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78" w:rsidRDefault="005861DE" w:rsidP="00F90B7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7436" r:id="rId7"/>
        </w:pict>
      </w:r>
      <w:r w:rsidR="00F90B7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90B7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90B7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90B7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90B7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90B78" w:rsidRDefault="00F90B78" w:rsidP="00F90B7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90B78" w:rsidRDefault="00F90B78" w:rsidP="00F90B7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90B78" w:rsidRDefault="00F90B78" w:rsidP="00F90B7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90B78" w:rsidRDefault="00F90B78" w:rsidP="00F90B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90B78" w:rsidRDefault="00F90B78" w:rsidP="00F90B7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C566C8" w:rsidRDefault="00F90B78" w:rsidP="00C566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C566C8" w:rsidRDefault="00C566C8" w:rsidP="00C566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C566C8" w:rsidRDefault="00C566C8" w:rsidP="00F90B7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90B78" w:rsidRDefault="00F90B78" w:rsidP="00F90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 27-марты № 17-9-3                             Майлуу-Суу шаары</w:t>
      </w:r>
    </w:p>
    <w:p w:rsidR="00C566C8" w:rsidRDefault="00C566C8" w:rsidP="00F90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F90B78" w:rsidRDefault="00F90B78" w:rsidP="00F90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66F09" w:rsidRDefault="00566F09" w:rsidP="0056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шаарын</w:t>
      </w:r>
      <w:r w:rsidR="00C566C8">
        <w:rPr>
          <w:rFonts w:ascii="Times New Roman" w:hAnsi="Times New Roman"/>
          <w:b/>
          <w:sz w:val="28"/>
          <w:szCs w:val="28"/>
          <w:lang w:val="ky-KG"/>
        </w:rPr>
        <w:t>дагы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фельдшердик акушердик пуктун</w:t>
      </w:r>
      <w:r w:rsidR="00256EDC">
        <w:rPr>
          <w:rFonts w:ascii="Times New Roman" w:hAnsi="Times New Roman"/>
          <w:b/>
          <w:sz w:val="28"/>
          <w:szCs w:val="28"/>
          <w:lang w:val="ky-KG"/>
        </w:rPr>
        <w:t xml:space="preserve"> (ФАП)</w:t>
      </w:r>
      <w:r w:rsidR="00C566C8">
        <w:rPr>
          <w:rFonts w:ascii="Times New Roman" w:hAnsi="Times New Roman"/>
          <w:b/>
          <w:sz w:val="28"/>
          <w:szCs w:val="28"/>
          <w:lang w:val="ky-KG"/>
        </w:rPr>
        <w:t xml:space="preserve">, медициналык жабдыктарын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ижарага берүү жөнүндө</w:t>
      </w:r>
    </w:p>
    <w:p w:rsidR="00C566C8" w:rsidRDefault="00C566C8" w:rsidP="0056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C566C8" w:rsidRDefault="00C566C8" w:rsidP="0056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435AC" w:rsidRDefault="00C566C8" w:rsidP="00566F09">
      <w:pPr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</w:t>
      </w:r>
      <w:r w:rsidR="00B5465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22.03.2023-ж. № 01-14-135,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муниципалдык менчик башкармалыгынын </w:t>
      </w:r>
      <w:r w:rsidR="00B54658">
        <w:rPr>
          <w:rFonts w:ascii="Times New Roman" w:eastAsia="Times New Roman" w:hAnsi="Times New Roman"/>
          <w:sz w:val="28"/>
          <w:szCs w:val="28"/>
          <w:lang w:val="ky-KG" w:eastAsia="ru-RU"/>
        </w:rPr>
        <w:t>1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1.</w:t>
      </w:r>
      <w:r w:rsidR="00B54658">
        <w:rPr>
          <w:rFonts w:ascii="Times New Roman" w:eastAsia="Times New Roman" w:hAnsi="Times New Roman"/>
          <w:sz w:val="28"/>
          <w:szCs w:val="28"/>
          <w:lang w:val="ky-KG" w:eastAsia="ru-RU"/>
        </w:rPr>
        <w:t>03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.202</w:t>
      </w:r>
      <w:r w:rsidR="00B54658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-ж. № 01-05/</w:t>
      </w:r>
      <w:r w:rsidR="00B54658">
        <w:rPr>
          <w:rFonts w:ascii="Times New Roman" w:eastAsia="Times New Roman" w:hAnsi="Times New Roman"/>
          <w:sz w:val="28"/>
          <w:szCs w:val="28"/>
          <w:lang w:val="ky-KG" w:eastAsia="ru-RU"/>
        </w:rPr>
        <w:t>12</w:t>
      </w:r>
      <w:r w:rsidR="00CA7CEF">
        <w:rPr>
          <w:rFonts w:ascii="Times New Roman" w:eastAsia="Times New Roman" w:hAnsi="Times New Roman"/>
          <w:sz w:val="28"/>
          <w:szCs w:val="28"/>
          <w:lang w:val="ky-KG" w:eastAsia="ru-RU"/>
        </w:rPr>
        <w:t>3 кайрылууларын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, шаардык кеңе</w:t>
      </w:r>
      <w:r w:rsidR="00DB082E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тин </w:t>
      </w:r>
      <w:r w:rsidR="00B435AC"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боюнча туруктуу комиссиясынын маалыматтарын угуп, талкуулап чыгып, депутаттардын сунуштарын эске алып, Майлуу-Суу шаардык Кеңе</w:t>
      </w:r>
      <w:r w:rsidR="00DB082E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 w:rsidR="0093237F">
        <w:rPr>
          <w:rFonts w:ascii="Times New Roman" w:eastAsia="Times New Roman" w:hAnsi="Times New Roman"/>
          <w:sz w:val="28"/>
          <w:szCs w:val="28"/>
          <w:lang w:val="ky-KG" w:eastAsia="ru-RU"/>
        </w:rPr>
        <w:t>т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ин</w:t>
      </w:r>
      <w:r w:rsidR="00566F09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IⅩ чакырылышынын кезек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с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и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з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ⅩⅤІ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І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сессиясы</w:t>
      </w:r>
      <w:r w:rsidR="00566F09"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</w:t>
      </w:r>
    </w:p>
    <w:p w:rsidR="00566F09" w:rsidRDefault="00566F09" w:rsidP="00566F09">
      <w:pPr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     </w:t>
      </w:r>
      <w:r w:rsidR="00643A7E"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ТОКТОМ КЫЛАТ:</w:t>
      </w:r>
    </w:p>
    <w:p w:rsidR="00566F09" w:rsidRDefault="00CA7CEF" w:rsidP="00566F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>муниципалдык менчик башкармалыгынын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>, шаардык кеңе</w:t>
      </w:r>
      <w:r w:rsidR="00DB082E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тин </w:t>
      </w:r>
      <w:r w:rsidR="00B435AC"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</w:t>
      </w:r>
      <w:r w:rsidR="00566F0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боюнча туруктуу комиссиясынын маалыматтары жана депутаттардын сунуштары эске алынсын.</w:t>
      </w:r>
    </w:p>
    <w:p w:rsidR="00566F09" w:rsidRDefault="00566F09" w:rsidP="00566F09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256EDC" w:rsidRPr="00256EDC" w:rsidRDefault="00566F09" w:rsidP="00566F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Кыргыз Республикасынын 2021-жылдын 20-октябрындагы №123 </w:t>
      </w:r>
      <w:r w:rsidR="00DB082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“Жергиликтүү мамлекеттик администрация жана жергиликтүү өз алдынча башкаруу жөнүндө” Мыйзамынын 27-беренесине ылайык, 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шаарындагы 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фельдшердик акушердик пункт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>т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>у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>н</w:t>
      </w:r>
      <w:r w:rsidR="00C8243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имараты медициналык жабдыктары менен </w:t>
      </w:r>
      <w:r w:rsidR="00164B0C">
        <w:rPr>
          <w:rFonts w:ascii="Times New Roman" w:eastAsia="Times New Roman" w:hAnsi="Times New Roman"/>
          <w:sz w:val="28"/>
          <w:szCs w:val="28"/>
          <w:lang w:val="ky-KG" w:eastAsia="ru-RU"/>
        </w:rPr>
        <w:t>2-жыл мөөнөткө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ижарага берүүгө макулдук берилсин</w:t>
      </w:r>
      <w:r w:rsidR="00256EDC">
        <w:rPr>
          <w:rFonts w:ascii="Times New Roman" w:eastAsia="Times New Roman" w:hAnsi="Times New Roman"/>
          <w:sz w:val="28"/>
          <w:szCs w:val="28"/>
          <w:lang w:val="ky-KG" w:eastAsia="ru-RU"/>
        </w:rPr>
        <w:t>:</w:t>
      </w:r>
    </w:p>
    <w:p w:rsidR="00256EDC" w:rsidRPr="00256EDC" w:rsidRDefault="00256EDC" w:rsidP="00256EDC">
      <w:pPr>
        <w:pStyle w:val="a3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256EDC" w:rsidRPr="00256EDC" w:rsidRDefault="00256EDC" w:rsidP="00256ED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ФАП имараты 12 000(он эки миң) сом айына;</w:t>
      </w:r>
    </w:p>
    <w:p w:rsidR="00566F09" w:rsidRPr="008D67DB" w:rsidRDefault="00256EDC" w:rsidP="008D67D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ЭКГ аппараты 722 (жети жүз жыйырма эки) сом айына;</w:t>
      </w:r>
      <w:r w:rsidR="00566F09" w:rsidRPr="008D67D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</w:p>
    <w:p w:rsidR="00566F09" w:rsidRDefault="00566F09" w:rsidP="00566F0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566F09" w:rsidRDefault="00566F09" w:rsidP="00566F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 Майлуу-Суу шаарынын мэриясына </w:t>
      </w:r>
      <w:r w:rsidR="00256EDC">
        <w:rPr>
          <w:rFonts w:ascii="Times New Roman" w:hAnsi="Times New Roman"/>
          <w:sz w:val="28"/>
          <w:szCs w:val="28"/>
          <w:lang w:val="ky-KG"/>
        </w:rPr>
        <w:t>тапшырылсын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566F09" w:rsidRDefault="00566F09" w:rsidP="00566F0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66F09" w:rsidRDefault="00566F09" w:rsidP="00566F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жөнөтүсүн.</w:t>
      </w:r>
    </w:p>
    <w:p w:rsidR="00566F09" w:rsidRDefault="00566F09" w:rsidP="00566F0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66F09" w:rsidRDefault="00566F09" w:rsidP="00566F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</w:t>
      </w:r>
      <w:r w:rsidR="00256EDC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аткарылышын </w:t>
      </w:r>
      <w:r w:rsidR="00256EDC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контролдоо, шаардык кеңе</w:t>
      </w:r>
      <w:r w:rsidR="009D277A">
        <w:rPr>
          <w:rFonts w:ascii="Times New Roman" w:hAnsi="Times New Roman"/>
          <w:sz w:val="28"/>
          <w:szCs w:val="28"/>
          <w:lang w:val="ky-KG"/>
        </w:rPr>
        <w:t>ш</w:t>
      </w:r>
      <w:r>
        <w:rPr>
          <w:rFonts w:ascii="Times New Roman" w:hAnsi="Times New Roman"/>
          <w:sz w:val="28"/>
          <w:szCs w:val="28"/>
          <w:lang w:val="ky-KG"/>
        </w:rPr>
        <w:t xml:space="preserve">тин </w:t>
      </w:r>
      <w:r w:rsidR="00B435AC"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</w:t>
      </w:r>
      <w:r>
        <w:rPr>
          <w:rFonts w:ascii="Times New Roman" w:hAnsi="Times New Roman"/>
          <w:sz w:val="28"/>
          <w:szCs w:val="28"/>
          <w:lang w:val="ky-KG"/>
        </w:rPr>
        <w:t xml:space="preserve">боюнча туруктуу комиссиясынына </w:t>
      </w:r>
      <w:r w:rsidR="00E8231B">
        <w:rPr>
          <w:rFonts w:ascii="Times New Roman" w:hAnsi="Times New Roman"/>
          <w:sz w:val="28"/>
          <w:szCs w:val="28"/>
          <w:lang w:val="ky-KG"/>
        </w:rPr>
        <w:t>тапшырылсын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566F09" w:rsidRDefault="00566F09" w:rsidP="00566F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256EDC" w:rsidRDefault="00256EDC" w:rsidP="00566F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66F09" w:rsidRDefault="00CA7CEF" w:rsidP="00566F0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</w:t>
      </w:r>
      <w:r w:rsidR="00566F09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Шаардык кеңе</w:t>
      </w:r>
      <w:r w:rsidR="005861D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ш</w:t>
      </w:r>
      <w:bookmarkStart w:id="0" w:name="_GoBack"/>
      <w:bookmarkEnd w:id="0"/>
      <w:r w:rsidR="00566F09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тин төрагасы                        Н.Бостонов</w:t>
      </w:r>
    </w:p>
    <w:sectPr w:rsidR="005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1D6"/>
    <w:multiLevelType w:val="hybridMultilevel"/>
    <w:tmpl w:val="30F0E51C"/>
    <w:lvl w:ilvl="0" w:tplc="7BD87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B9"/>
    <w:rsid w:val="00164B0C"/>
    <w:rsid w:val="00243DB9"/>
    <w:rsid w:val="00256EDC"/>
    <w:rsid w:val="0055652A"/>
    <w:rsid w:val="00566F09"/>
    <w:rsid w:val="005861DE"/>
    <w:rsid w:val="00643A7E"/>
    <w:rsid w:val="00721663"/>
    <w:rsid w:val="008D67DB"/>
    <w:rsid w:val="0093237F"/>
    <w:rsid w:val="009415C4"/>
    <w:rsid w:val="009D277A"/>
    <w:rsid w:val="00B435AC"/>
    <w:rsid w:val="00B54658"/>
    <w:rsid w:val="00C566C8"/>
    <w:rsid w:val="00C8243B"/>
    <w:rsid w:val="00CA7CEF"/>
    <w:rsid w:val="00DB082E"/>
    <w:rsid w:val="00E8231B"/>
    <w:rsid w:val="00F90B78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2023-03-28T08:17:00Z</cp:lastPrinted>
  <dcterms:created xsi:type="dcterms:W3CDTF">2023-03-23T13:13:00Z</dcterms:created>
  <dcterms:modified xsi:type="dcterms:W3CDTF">2023-03-28T08:18:00Z</dcterms:modified>
</cp:coreProperties>
</file>